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818FF" w14:textId="77777777" w:rsidR="00795329" w:rsidRPr="00862599" w:rsidRDefault="00795329" w:rsidP="00795329">
      <w:pPr>
        <w:spacing w:line="240" w:lineRule="auto"/>
        <w:jc w:val="right"/>
      </w:pPr>
      <w:r w:rsidRPr="00862599">
        <w:t>OBRAZEC ŠT. 1</w:t>
      </w:r>
      <w:r>
        <w:t>1</w:t>
      </w:r>
    </w:p>
    <w:p w14:paraId="6E13B657" w14:textId="77777777" w:rsidR="00795329" w:rsidRPr="00862599" w:rsidRDefault="00795329" w:rsidP="00795329">
      <w:pPr>
        <w:keepNext/>
        <w:pBdr>
          <w:top w:val="single" w:sz="4" w:space="1" w:color="auto"/>
          <w:left w:val="single" w:sz="4" w:space="4" w:color="auto"/>
          <w:bottom w:val="single" w:sz="4" w:space="1" w:color="auto"/>
          <w:right w:val="single" w:sz="4" w:space="4" w:color="auto"/>
        </w:pBdr>
        <w:spacing w:before="240"/>
        <w:jc w:val="center"/>
        <w:outlineLvl w:val="1"/>
        <w:rPr>
          <w:b/>
          <w:bCs/>
          <w:iCs/>
          <w:sz w:val="24"/>
          <w:szCs w:val="24"/>
        </w:rPr>
      </w:pPr>
      <w:bookmarkStart w:id="0" w:name="_Toc126847613"/>
      <w:bookmarkStart w:id="1" w:name="_Toc136621615"/>
      <w:r w:rsidRPr="00862599">
        <w:rPr>
          <w:b/>
          <w:bCs/>
          <w:iCs/>
          <w:sz w:val="24"/>
          <w:szCs w:val="24"/>
        </w:rPr>
        <w:t>IZJAVA GOSPODARSKEGA SUBJEKTA</w:t>
      </w:r>
      <w:bookmarkEnd w:id="0"/>
      <w:bookmarkEnd w:id="1"/>
    </w:p>
    <w:p w14:paraId="0547214B" w14:textId="77777777" w:rsidR="00795329" w:rsidRPr="00862599" w:rsidRDefault="00795329" w:rsidP="00795329"/>
    <w:p w14:paraId="14D4ED20" w14:textId="34E3B075" w:rsidR="00795329" w:rsidRDefault="00795329" w:rsidP="00795329">
      <w:r>
        <w:t>a)</w:t>
      </w:r>
    </w:p>
    <w:p w14:paraId="4799A4EA" w14:textId="77777777" w:rsidR="00795329" w:rsidRPr="00862599" w:rsidRDefault="00795329" w:rsidP="00795329"/>
    <w:p w14:paraId="6C587900" w14:textId="77777777" w:rsidR="00795329" w:rsidRPr="00862599" w:rsidRDefault="00795329" w:rsidP="00795329">
      <w:r w:rsidRPr="00862599">
        <w:t>Gospodarski subjekt:</w:t>
      </w:r>
      <w:r w:rsidRPr="00862599">
        <w:tab/>
        <w:t>___________________________</w:t>
      </w:r>
    </w:p>
    <w:p w14:paraId="1926E698" w14:textId="77777777" w:rsidR="00795329" w:rsidRPr="00862599" w:rsidRDefault="00795329" w:rsidP="00795329"/>
    <w:p w14:paraId="046916C9" w14:textId="77777777" w:rsidR="00795329" w:rsidRPr="00862599" w:rsidRDefault="00795329" w:rsidP="00795329">
      <w:r w:rsidRPr="00862599">
        <w:tab/>
      </w:r>
      <w:r w:rsidRPr="00862599">
        <w:tab/>
      </w:r>
      <w:r w:rsidRPr="00862599">
        <w:tab/>
        <w:t>___________________________</w:t>
      </w:r>
    </w:p>
    <w:p w14:paraId="4E9BCE06" w14:textId="77777777" w:rsidR="00795329" w:rsidRPr="00862599" w:rsidRDefault="00795329" w:rsidP="00795329"/>
    <w:p w14:paraId="4A3B8E13" w14:textId="77777777" w:rsidR="00795329" w:rsidRPr="00862599" w:rsidRDefault="00795329" w:rsidP="00795329">
      <w:r w:rsidRPr="00862599">
        <w:tab/>
      </w:r>
      <w:r w:rsidRPr="00862599">
        <w:tab/>
      </w:r>
      <w:r w:rsidRPr="00862599">
        <w:tab/>
        <w:t>___________________________</w:t>
      </w:r>
    </w:p>
    <w:p w14:paraId="69C65D32" w14:textId="77777777" w:rsidR="00795329" w:rsidRPr="00862599" w:rsidRDefault="00795329" w:rsidP="00795329">
      <w:pPr>
        <w:ind w:right="1133"/>
        <w:rPr>
          <w:b/>
        </w:rPr>
      </w:pPr>
    </w:p>
    <w:p w14:paraId="79F22F63" w14:textId="68E97EFF" w:rsidR="00795329" w:rsidRPr="00862599" w:rsidRDefault="00795329" w:rsidP="00795329">
      <w:r w:rsidRPr="00862599">
        <w:t>Vezano na našo ponudbo za izvedbo javnega naročila</w:t>
      </w:r>
      <w:r w:rsidRPr="00862599">
        <w:rPr>
          <w:b/>
        </w:rPr>
        <w:t xml:space="preserve"> </w:t>
      </w:r>
      <w:r w:rsidRPr="00FC5C1E">
        <w:rPr>
          <w:b/>
          <w:bCs/>
          <w:noProof/>
        </w:rPr>
        <w:t>»</w:t>
      </w:r>
      <w:r w:rsidR="00FB43C5" w:rsidRPr="00FB43C5">
        <w:rPr>
          <w:b/>
          <w:bCs/>
        </w:rPr>
        <w:t>Ureditev centralne kuhinje Splošne bolnišnice Nova Gorica</w:t>
      </w:r>
      <w:r w:rsidRPr="00710904">
        <w:rPr>
          <w:b/>
          <w:bCs/>
        </w:rPr>
        <w:t>«</w:t>
      </w:r>
      <w:r w:rsidRPr="00862599">
        <w:rPr>
          <w:b/>
          <w:bCs/>
        </w:rPr>
        <w:t xml:space="preserve"> </w:t>
      </w:r>
      <w:r w:rsidRPr="00862599">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B10DC34" w14:textId="77777777" w:rsidR="00795329" w:rsidRPr="00862599" w:rsidRDefault="00795329" w:rsidP="00795329">
      <w:pPr>
        <w:numPr>
          <w:ilvl w:val="0"/>
          <w:numId w:val="43"/>
        </w:numPr>
        <w:ind w:right="1133"/>
      </w:pPr>
      <w:r w:rsidRPr="00862599">
        <w:t>ruski državljan ali fizična ali pravna oseba, subjekt ali organ s sedežem v Rusiji;</w:t>
      </w:r>
    </w:p>
    <w:p w14:paraId="30DC9ED1" w14:textId="77777777" w:rsidR="00795329" w:rsidRPr="00862599" w:rsidRDefault="00795329" w:rsidP="00795329">
      <w:pPr>
        <w:numPr>
          <w:ilvl w:val="0"/>
          <w:numId w:val="43"/>
        </w:numPr>
        <w:ind w:right="1133"/>
      </w:pPr>
      <w:r w:rsidRPr="00862599">
        <w:t>pravnim osebam, subjektom ali organom, katerih več kot 50-odstotni delež je v neposredni ali posredni lasti subjekta iz točke a), ali</w:t>
      </w:r>
    </w:p>
    <w:p w14:paraId="1AC58F4B" w14:textId="77777777" w:rsidR="00795329" w:rsidRPr="00862599" w:rsidRDefault="00795329" w:rsidP="00795329">
      <w:pPr>
        <w:numPr>
          <w:ilvl w:val="0"/>
          <w:numId w:val="43"/>
        </w:numPr>
        <w:ind w:right="1133"/>
      </w:pPr>
      <w:r w:rsidRPr="00862599">
        <w:t>fizičnim ali pravnim osebam, subjektom ali organom, ki delujejo v imenu ali po navodilih subjekta iz točke a) ali b)</w:t>
      </w:r>
      <w:r>
        <w:t>.</w:t>
      </w:r>
    </w:p>
    <w:p w14:paraId="28170225" w14:textId="77777777" w:rsidR="00795329" w:rsidRPr="00862599" w:rsidRDefault="00795329" w:rsidP="00795329">
      <w:pPr>
        <w:ind w:right="1133"/>
      </w:pPr>
    </w:p>
    <w:p w14:paraId="15BA0D60" w14:textId="77777777" w:rsidR="00795329" w:rsidRDefault="00795329" w:rsidP="00795329">
      <w:r>
        <w:t>b)</w:t>
      </w:r>
    </w:p>
    <w:p w14:paraId="1D9FDDBD" w14:textId="77777777" w:rsidR="00795329" w:rsidRPr="00862599" w:rsidRDefault="00795329" w:rsidP="00795329"/>
    <w:p w14:paraId="190A688A" w14:textId="77777777" w:rsidR="00795329" w:rsidRPr="00862599" w:rsidRDefault="00795329" w:rsidP="00795329">
      <w:pPr>
        <w:spacing w:line="480" w:lineRule="auto"/>
      </w:pPr>
      <w:r w:rsidRPr="00862599">
        <w:t>Uveljavljajmo popravni mehanizem v zvezi s kršitvijo: _______________________________________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59378C" w14:textId="77777777" w:rsidR="00795329" w:rsidRPr="00862599" w:rsidRDefault="00795329" w:rsidP="00795329">
      <w:pPr>
        <w:spacing w:line="240" w:lineRule="auto"/>
        <w:jc w:val="right"/>
      </w:pPr>
    </w:p>
    <w:p w14:paraId="5CB4BF4A" w14:textId="77777777" w:rsidR="00795329" w:rsidRPr="00862599" w:rsidRDefault="00795329" w:rsidP="00795329">
      <w:pPr>
        <w:spacing w:line="240" w:lineRule="auto"/>
        <w:jc w:val="right"/>
      </w:pPr>
    </w:p>
    <w:tbl>
      <w:tblPr>
        <w:tblW w:w="0" w:type="auto"/>
        <w:tblLayout w:type="fixed"/>
        <w:tblLook w:val="0000" w:firstRow="0" w:lastRow="0" w:firstColumn="0" w:lastColumn="0" w:noHBand="0" w:noVBand="0"/>
      </w:tblPr>
      <w:tblGrid>
        <w:gridCol w:w="4361"/>
        <w:gridCol w:w="4361"/>
      </w:tblGrid>
      <w:tr w:rsidR="00795329" w:rsidRPr="00862599" w14:paraId="7BCAA705" w14:textId="77777777" w:rsidTr="00386A2E">
        <w:trPr>
          <w:cantSplit/>
        </w:trPr>
        <w:tc>
          <w:tcPr>
            <w:tcW w:w="4361" w:type="dxa"/>
          </w:tcPr>
          <w:p w14:paraId="1D1B5406" w14:textId="77777777" w:rsidR="00795329" w:rsidRPr="00862599" w:rsidRDefault="00795329" w:rsidP="00795329"/>
        </w:tc>
        <w:tc>
          <w:tcPr>
            <w:tcW w:w="4361" w:type="dxa"/>
          </w:tcPr>
          <w:p w14:paraId="3C73315D" w14:textId="77777777" w:rsidR="00795329" w:rsidRPr="00862599" w:rsidRDefault="00795329" w:rsidP="00795329">
            <w:r w:rsidRPr="00862599">
              <w:t xml:space="preserve">Podpis zastopnika/pooblaščene </w:t>
            </w:r>
          </w:p>
          <w:p w14:paraId="2A3985B1" w14:textId="77777777" w:rsidR="00795329" w:rsidRPr="00862599" w:rsidRDefault="00795329" w:rsidP="00795329">
            <w:r w:rsidRPr="00862599">
              <w:t>osebe ponudnika oziroma podizvajalca:</w:t>
            </w:r>
          </w:p>
        </w:tc>
      </w:tr>
      <w:tr w:rsidR="00795329" w:rsidRPr="00862599" w14:paraId="4409402A" w14:textId="77777777" w:rsidTr="00386A2E">
        <w:trPr>
          <w:cantSplit/>
        </w:trPr>
        <w:tc>
          <w:tcPr>
            <w:tcW w:w="4361" w:type="dxa"/>
          </w:tcPr>
          <w:p w14:paraId="28767536" w14:textId="77777777" w:rsidR="00795329" w:rsidRPr="00862599" w:rsidRDefault="00795329" w:rsidP="00795329"/>
        </w:tc>
        <w:tc>
          <w:tcPr>
            <w:tcW w:w="4361" w:type="dxa"/>
          </w:tcPr>
          <w:p w14:paraId="637B5EF9" w14:textId="77777777" w:rsidR="00795329" w:rsidRPr="00862599" w:rsidRDefault="00795329" w:rsidP="00795329"/>
          <w:p w14:paraId="0EF765CE" w14:textId="77777777" w:rsidR="00795329" w:rsidRPr="00862599" w:rsidRDefault="00795329" w:rsidP="00795329">
            <w:r w:rsidRPr="00862599">
              <w:t>_________________________________</w:t>
            </w:r>
          </w:p>
        </w:tc>
      </w:tr>
    </w:tbl>
    <w:p w14:paraId="31EF6B2B" w14:textId="77777777" w:rsidR="00795329" w:rsidRPr="00862599" w:rsidRDefault="00795329" w:rsidP="00795329">
      <w:pPr>
        <w:spacing w:line="240" w:lineRule="auto"/>
        <w:ind w:right="1133"/>
        <w:jc w:val="right"/>
      </w:pPr>
    </w:p>
    <w:p w14:paraId="48EF1747" w14:textId="77777777" w:rsidR="00795329" w:rsidRPr="00862599" w:rsidRDefault="00795329" w:rsidP="00795329">
      <w:pPr>
        <w:spacing w:line="240" w:lineRule="auto"/>
        <w:jc w:val="right"/>
      </w:pPr>
    </w:p>
    <w:p w14:paraId="175CE3A6" w14:textId="77777777" w:rsidR="00795329" w:rsidRPr="00862599" w:rsidRDefault="00795329" w:rsidP="00795329">
      <w:pPr>
        <w:spacing w:line="240" w:lineRule="auto"/>
        <w:jc w:val="right"/>
      </w:pPr>
    </w:p>
    <w:p w14:paraId="71E60432" w14:textId="707CBB48" w:rsidR="00795329" w:rsidRDefault="00795329" w:rsidP="00795329">
      <w:pPr>
        <w:rPr>
          <w:i/>
          <w:iCs/>
        </w:rPr>
      </w:pPr>
      <w:r w:rsidRPr="00862599">
        <w:rPr>
          <w:i/>
          <w:iCs/>
          <w:u w:val="single"/>
        </w:rPr>
        <w:t>Opomba: </w:t>
      </w:r>
      <w:r w:rsidRPr="00862599">
        <w:br/>
      </w:r>
      <w:r w:rsidRPr="00862599">
        <w:rPr>
          <w:i/>
          <w:iCs/>
        </w:rPr>
        <w:t>V primeru, da ponudnik nastopa z več partnerji/podizvajalci, se obrazec ustrezno razmnoži.</w:t>
      </w:r>
    </w:p>
    <w:p w14:paraId="1645CC57" w14:textId="77777777" w:rsidR="00C8261B" w:rsidRDefault="00C8261B" w:rsidP="00795329">
      <w:pPr>
        <w:spacing w:after="160" w:line="259" w:lineRule="auto"/>
        <w:jc w:val="right"/>
      </w:pPr>
    </w:p>
    <w:p w14:paraId="0851602F" w14:textId="77777777" w:rsidR="00795329" w:rsidRDefault="00795329" w:rsidP="00795329">
      <w:pPr>
        <w:spacing w:line="259" w:lineRule="auto"/>
        <w:jc w:val="right"/>
      </w:pPr>
    </w:p>
    <w:sectPr w:rsidR="00795329" w:rsidSect="00795329">
      <w:headerReference w:type="default" r:id="rId8"/>
      <w:footerReference w:type="default" r:id="rId9"/>
      <w:pgSz w:w="11906" w:h="16838"/>
      <w:pgMar w:top="1417" w:right="1417"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60572" w14:textId="77777777" w:rsidR="00141222" w:rsidRDefault="00141222" w:rsidP="00F03934">
      <w:pPr>
        <w:spacing w:line="240" w:lineRule="auto"/>
      </w:pPr>
      <w:r>
        <w:separator/>
      </w:r>
    </w:p>
  </w:endnote>
  <w:endnote w:type="continuationSeparator" w:id="0">
    <w:p w14:paraId="4D021856" w14:textId="77777777" w:rsidR="00141222" w:rsidRDefault="00141222"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8FEFD" w14:textId="6796C13C" w:rsidR="006C1DC6" w:rsidRPr="006C1DC6" w:rsidRDefault="006C1DC6" w:rsidP="006C1DC6">
    <w:pPr>
      <w:pBdr>
        <w:top w:val="single" w:sz="4" w:space="1" w:color="auto"/>
      </w:pBdr>
      <w:tabs>
        <w:tab w:val="center" w:pos="4536"/>
        <w:tab w:val="right" w:pos="9072"/>
      </w:tabs>
      <w:overflowPunct w:val="0"/>
      <w:autoSpaceDE w:val="0"/>
      <w:autoSpaceDN w:val="0"/>
      <w:adjustRightInd w:val="0"/>
      <w:spacing w:line="260" w:lineRule="atLeast"/>
      <w:jc w:val="left"/>
      <w:textAlignment w:val="baseline"/>
      <w:rPr>
        <w:sz w:val="16"/>
        <w:szCs w:val="16"/>
      </w:rPr>
    </w:pPr>
    <w:r w:rsidRPr="006C1DC6">
      <w:rPr>
        <w:sz w:val="16"/>
        <w:szCs w:val="16"/>
      </w:rPr>
      <w:t>V</w:t>
    </w:r>
    <w:r w:rsidR="00C03379">
      <w:rPr>
        <w:sz w:val="16"/>
        <w:szCs w:val="16"/>
      </w:rPr>
      <w:t>5</w:t>
    </w:r>
    <w:r w:rsidRPr="006C1DC6">
      <w:rPr>
        <w:sz w:val="16"/>
        <w:szCs w:val="16"/>
      </w:rPr>
      <w:t>-2</w:t>
    </w:r>
    <w:r w:rsidR="00C03379">
      <w:rPr>
        <w:sz w:val="16"/>
        <w:szCs w:val="16"/>
      </w:rPr>
      <w:t>6</w:t>
    </w:r>
    <w:r w:rsidRPr="006C1DC6">
      <w:rPr>
        <w:sz w:val="16"/>
        <w:szCs w:val="16"/>
      </w:rPr>
      <w:t xml:space="preserve">/G                                                                                                                                                                Stran </w:t>
    </w:r>
    <w:r w:rsidRPr="006C1DC6">
      <w:rPr>
        <w:sz w:val="16"/>
        <w:szCs w:val="16"/>
      </w:rPr>
      <w:fldChar w:fldCharType="begin"/>
    </w:r>
    <w:r w:rsidRPr="006C1DC6">
      <w:rPr>
        <w:sz w:val="16"/>
        <w:szCs w:val="16"/>
      </w:rPr>
      <w:instrText>PAGE   \* MERGEFORMAT</w:instrText>
    </w:r>
    <w:r w:rsidRPr="006C1DC6">
      <w:rPr>
        <w:sz w:val="16"/>
        <w:szCs w:val="16"/>
      </w:rPr>
      <w:fldChar w:fldCharType="separate"/>
    </w:r>
    <w:r w:rsidRPr="006C1DC6">
      <w:rPr>
        <w:sz w:val="16"/>
        <w:szCs w:val="16"/>
      </w:rPr>
      <w:t>2</w:t>
    </w:r>
    <w:r w:rsidRPr="006C1DC6">
      <w:rPr>
        <w:sz w:val="16"/>
        <w:szCs w:val="16"/>
      </w:rPr>
      <w:fldChar w:fldCharType="end"/>
    </w:r>
    <w:r w:rsidRPr="006C1DC6">
      <w:rPr>
        <w:sz w:val="16"/>
        <w:szCs w:val="16"/>
      </w:rPr>
      <w:t xml:space="preserve"> od </w:t>
    </w:r>
    <w:r w:rsidRPr="006C1DC6">
      <w:rPr>
        <w:sz w:val="16"/>
        <w:szCs w:val="16"/>
      </w:rPr>
      <w:fldChar w:fldCharType="begin"/>
    </w:r>
    <w:r w:rsidRPr="006C1DC6">
      <w:rPr>
        <w:sz w:val="16"/>
        <w:szCs w:val="16"/>
      </w:rPr>
      <w:instrText xml:space="preserve"> NUMPAGES  \* Arabic  \* MERGEFORMAT </w:instrText>
    </w:r>
    <w:r w:rsidRPr="006C1DC6">
      <w:rPr>
        <w:sz w:val="16"/>
        <w:szCs w:val="16"/>
      </w:rPr>
      <w:fldChar w:fldCharType="separate"/>
    </w:r>
    <w:r w:rsidRPr="006C1DC6">
      <w:rPr>
        <w:sz w:val="16"/>
        <w:szCs w:val="16"/>
      </w:rPr>
      <w:t>19</w:t>
    </w:r>
    <w:r w:rsidRPr="006C1DC6">
      <w:rPr>
        <w:sz w:val="16"/>
        <w:szCs w:val="16"/>
      </w:rPr>
      <w:fldChar w:fldCharType="end"/>
    </w:r>
  </w:p>
  <w:p w14:paraId="6858202F" w14:textId="77777777" w:rsidR="006C1DC6" w:rsidRDefault="006C1D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2AA67" w14:textId="77777777" w:rsidR="00141222" w:rsidRDefault="00141222" w:rsidP="00F03934">
      <w:pPr>
        <w:spacing w:line="240" w:lineRule="auto"/>
      </w:pPr>
      <w:r>
        <w:separator/>
      </w:r>
    </w:p>
  </w:footnote>
  <w:footnote w:type="continuationSeparator" w:id="0">
    <w:p w14:paraId="0CF6FFCF" w14:textId="77777777" w:rsidR="00141222" w:rsidRDefault="00141222"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286B" w14:textId="77777777" w:rsidR="001821CB" w:rsidRPr="00613F9F" w:rsidRDefault="001821CB" w:rsidP="001821CB">
    <w:pPr>
      <w:pStyle w:val="Glava"/>
    </w:pPr>
    <w:r w:rsidRPr="00613F9F">
      <w:rPr>
        <w:noProof/>
      </w:rPr>
      <w:drawing>
        <wp:anchor distT="0" distB="0" distL="114300" distR="114300" simplePos="0" relativeHeight="251659264" behindDoc="0" locked="0" layoutInCell="1" allowOverlap="1" wp14:anchorId="6CF3CCB2" wp14:editId="6000A859">
          <wp:simplePos x="0" y="0"/>
          <wp:positionH relativeFrom="page">
            <wp:posOffset>294005</wp:posOffset>
          </wp:positionH>
          <wp:positionV relativeFrom="topMargin">
            <wp:posOffset>570865</wp:posOffset>
          </wp:positionV>
          <wp:extent cx="2400300" cy="494030"/>
          <wp:effectExtent l="0" t="0" r="0" b="1270"/>
          <wp:wrapNone/>
          <wp:docPr id="2047319840" name="Slika 2"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400300" cy="494030"/>
                  </a:xfrm>
                  <a:prstGeom prst="rect">
                    <a:avLst/>
                  </a:prstGeom>
                  <a:noFill/>
                </pic:spPr>
              </pic:pic>
            </a:graphicData>
          </a:graphic>
          <wp14:sizeRelH relativeFrom="page">
            <wp14:pctWidth>0</wp14:pctWidth>
          </wp14:sizeRelH>
          <wp14:sizeRelV relativeFrom="page">
            <wp14:pctHeight>0</wp14:pctHeight>
          </wp14:sizeRelV>
        </wp:anchor>
      </w:drawing>
    </w:r>
    <w:bookmarkStart w:id="2" w:name="_Hlk225540017"/>
  </w:p>
  <w:p w14:paraId="7A03738C" w14:textId="77777777" w:rsidR="001821CB" w:rsidRPr="00613F9F" w:rsidRDefault="001821CB" w:rsidP="001821CB">
    <w:pPr>
      <w:pStyle w:val="Glava"/>
    </w:pPr>
  </w:p>
  <w:p w14:paraId="7174CA87" w14:textId="77777777" w:rsidR="001821CB" w:rsidRPr="00613F9F" w:rsidRDefault="001821CB" w:rsidP="001821CB">
    <w:pPr>
      <w:pStyle w:val="Glava"/>
    </w:pPr>
  </w:p>
  <w:p w14:paraId="288A82DF" w14:textId="77777777" w:rsidR="001821CB" w:rsidRPr="00613F9F" w:rsidRDefault="001821CB" w:rsidP="001821CB">
    <w:pPr>
      <w:pStyle w:val="Glava"/>
      <w:rPr>
        <w:sz w:val="18"/>
        <w:szCs w:val="18"/>
      </w:rPr>
    </w:pPr>
    <w:r w:rsidRPr="00613F9F">
      <w:rPr>
        <w:sz w:val="18"/>
        <w:szCs w:val="18"/>
      </w:rPr>
      <w:t xml:space="preserve">URAD REPUBLIKE SLOVENIJE </w:t>
    </w:r>
  </w:p>
  <w:p w14:paraId="64CB7927" w14:textId="77777777" w:rsidR="001821CB" w:rsidRPr="00613F9F" w:rsidRDefault="001821CB" w:rsidP="001821CB">
    <w:pPr>
      <w:pStyle w:val="Glava"/>
      <w:rPr>
        <w:sz w:val="18"/>
        <w:szCs w:val="18"/>
      </w:rPr>
    </w:pPr>
    <w:r w:rsidRPr="00613F9F">
      <w:rPr>
        <w:sz w:val="18"/>
        <w:szCs w:val="18"/>
      </w:rPr>
      <w:t>ZA INVESTICIJE V ZDRAVSTVU</w:t>
    </w:r>
    <w:bookmarkEnd w:id="2"/>
  </w:p>
  <w:p w14:paraId="3A0CFC0B" w14:textId="479C9B8C" w:rsidR="00C8247E" w:rsidRDefault="00C82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5"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4"/>
  </w:num>
  <w:num w:numId="2" w16cid:durableId="725646725">
    <w:abstractNumId w:val="4"/>
  </w:num>
  <w:num w:numId="3" w16cid:durableId="694162106">
    <w:abstractNumId w:val="25"/>
  </w:num>
  <w:num w:numId="4" w16cid:durableId="743725099">
    <w:abstractNumId w:val="36"/>
  </w:num>
  <w:num w:numId="5" w16cid:durableId="762534097">
    <w:abstractNumId w:val="30"/>
  </w:num>
  <w:num w:numId="6" w16cid:durableId="855923063">
    <w:abstractNumId w:val="2"/>
  </w:num>
  <w:num w:numId="7" w16cid:durableId="1339190209">
    <w:abstractNumId w:val="7"/>
  </w:num>
  <w:num w:numId="8" w16cid:durableId="597521898">
    <w:abstractNumId w:val="24"/>
  </w:num>
  <w:num w:numId="9" w16cid:durableId="1405640324">
    <w:abstractNumId w:val="41"/>
  </w:num>
  <w:num w:numId="10" w16cid:durableId="1358315389">
    <w:abstractNumId w:val="38"/>
  </w:num>
  <w:num w:numId="11" w16cid:durableId="1613395060">
    <w:abstractNumId w:val="9"/>
  </w:num>
  <w:num w:numId="12" w16cid:durableId="755445027">
    <w:abstractNumId w:val="12"/>
  </w:num>
  <w:num w:numId="13" w16cid:durableId="2010791592">
    <w:abstractNumId w:val="5"/>
  </w:num>
  <w:num w:numId="14" w16cid:durableId="1833721241">
    <w:abstractNumId w:val="32"/>
  </w:num>
  <w:num w:numId="15" w16cid:durableId="1589148291">
    <w:abstractNumId w:val="18"/>
  </w:num>
  <w:num w:numId="16" w16cid:durableId="991718433">
    <w:abstractNumId w:val="21"/>
  </w:num>
  <w:num w:numId="17" w16cid:durableId="643580108">
    <w:abstractNumId w:val="16"/>
  </w:num>
  <w:num w:numId="18" w16cid:durableId="542064051">
    <w:abstractNumId w:val="15"/>
  </w:num>
  <w:num w:numId="19" w16cid:durableId="11990115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20"/>
  </w:num>
  <w:num w:numId="24" w16cid:durableId="1069613685">
    <w:abstractNumId w:val="34"/>
  </w:num>
  <w:num w:numId="25" w16cid:durableId="1896693299">
    <w:abstractNumId w:val="19"/>
  </w:num>
  <w:num w:numId="26" w16cid:durableId="643852154">
    <w:abstractNumId w:val="17"/>
  </w:num>
  <w:num w:numId="27" w16cid:durableId="1914705782">
    <w:abstractNumId w:val="10"/>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8"/>
  </w:num>
  <w:num w:numId="33" w16cid:durableId="1481772569">
    <w:abstractNumId w:val="42"/>
  </w:num>
  <w:num w:numId="34" w16cid:durableId="285963326">
    <w:abstractNumId w:val="13"/>
  </w:num>
  <w:num w:numId="35" w16cid:durableId="2124837675">
    <w:abstractNumId w:val="40"/>
  </w:num>
  <w:num w:numId="36" w16cid:durableId="1642493406">
    <w:abstractNumId w:val="31"/>
  </w:num>
  <w:num w:numId="37" w16cid:durableId="229661835">
    <w:abstractNumId w:val="11"/>
  </w:num>
  <w:num w:numId="38" w16cid:durableId="505559048">
    <w:abstractNumId w:val="6"/>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2039426352">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531"/>
    <w:rsid w:val="00135C2E"/>
    <w:rsid w:val="00136A8C"/>
    <w:rsid w:val="0013710F"/>
    <w:rsid w:val="00141222"/>
    <w:rsid w:val="00142F6D"/>
    <w:rsid w:val="00151FCC"/>
    <w:rsid w:val="00156A9B"/>
    <w:rsid w:val="00160FA2"/>
    <w:rsid w:val="00163200"/>
    <w:rsid w:val="00163FA0"/>
    <w:rsid w:val="0016492D"/>
    <w:rsid w:val="00165176"/>
    <w:rsid w:val="00166F5B"/>
    <w:rsid w:val="001774CB"/>
    <w:rsid w:val="00177828"/>
    <w:rsid w:val="00177BD6"/>
    <w:rsid w:val="00177C93"/>
    <w:rsid w:val="001821CB"/>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1A57"/>
    <w:rsid w:val="00347DAE"/>
    <w:rsid w:val="003514CE"/>
    <w:rsid w:val="00354B5D"/>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3EE2"/>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1DC6"/>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5329"/>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5D8C"/>
    <w:rsid w:val="00866F7A"/>
    <w:rsid w:val="00874B19"/>
    <w:rsid w:val="00874D14"/>
    <w:rsid w:val="00892169"/>
    <w:rsid w:val="008A2BF1"/>
    <w:rsid w:val="008A412A"/>
    <w:rsid w:val="008A638E"/>
    <w:rsid w:val="008B6733"/>
    <w:rsid w:val="008B7697"/>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3379"/>
    <w:rsid w:val="00C04001"/>
    <w:rsid w:val="00C048E2"/>
    <w:rsid w:val="00C10FA7"/>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261B"/>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B4D"/>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14DB"/>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43C5"/>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249</Words>
  <Characters>1421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3</cp:revision>
  <dcterms:created xsi:type="dcterms:W3CDTF">2026-06-10T06:12:00Z</dcterms:created>
  <dcterms:modified xsi:type="dcterms:W3CDTF">2026-06-10T06:13:00Z</dcterms:modified>
</cp:coreProperties>
</file>